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D0F6" w14:textId="0BA92141" w:rsidR="00AF1579" w:rsidRDefault="00DF7EB0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Starostwa Powiatowe - dane kontaktowe </w:t>
      </w:r>
      <w:r w:rsidR="007643C4">
        <w:rPr>
          <w:rFonts w:ascii="Arial" w:hAnsi="Arial" w:cs="Arial"/>
          <w:b/>
          <w:sz w:val="18"/>
          <w:szCs w:val="18"/>
        </w:rPr>
        <w:t xml:space="preserve">do Wydziałów wydających </w:t>
      </w:r>
      <w:r>
        <w:rPr>
          <w:rFonts w:ascii="Arial" w:hAnsi="Arial" w:cs="Arial"/>
          <w:b/>
          <w:sz w:val="18"/>
          <w:szCs w:val="18"/>
        </w:rPr>
        <w:t>decyzj</w:t>
      </w:r>
      <w:r w:rsidR="007643C4">
        <w:rPr>
          <w:rFonts w:ascii="Arial" w:hAnsi="Arial" w:cs="Arial"/>
          <w:b/>
          <w:sz w:val="18"/>
          <w:szCs w:val="18"/>
        </w:rPr>
        <w:t>e w sprawie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A0690" w:rsidRPr="00637A82">
        <w:rPr>
          <w:rFonts w:ascii="Arial" w:hAnsi="Arial" w:cs="Arial"/>
          <w:b/>
          <w:sz w:val="18"/>
          <w:szCs w:val="18"/>
        </w:rPr>
        <w:t xml:space="preserve">sprowadzania zwłok </w:t>
      </w:r>
      <w:r w:rsidR="007643C4">
        <w:rPr>
          <w:rFonts w:ascii="Arial" w:hAnsi="Arial" w:cs="Arial"/>
          <w:b/>
          <w:sz w:val="18"/>
          <w:szCs w:val="18"/>
        </w:rPr>
        <w:t xml:space="preserve">(prochów) </w:t>
      </w:r>
      <w:r w:rsidR="00AA0690" w:rsidRPr="00637A82">
        <w:rPr>
          <w:rFonts w:ascii="Arial" w:hAnsi="Arial" w:cs="Arial"/>
          <w:b/>
          <w:sz w:val="18"/>
          <w:szCs w:val="18"/>
        </w:rPr>
        <w:t>z zagranicy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55"/>
        <w:gridCol w:w="2976"/>
        <w:gridCol w:w="2390"/>
        <w:gridCol w:w="2713"/>
        <w:gridCol w:w="5812"/>
      </w:tblGrid>
      <w:tr w:rsidR="00776442" w:rsidRPr="00DF7EB0" w14:paraId="3A241A95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3FE9FF78" w14:textId="4B6D2D84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 xml:space="preserve">Starostwo Powiatowe 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0EFA6DDF" w14:textId="77777777" w:rsidR="00776442" w:rsidRPr="00F867C8" w:rsidRDefault="00776442" w:rsidP="006926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6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Wydział zajmujący się tym zagadnieniem</w:t>
            </w:r>
          </w:p>
          <w:p w14:paraId="4C6FBC71" w14:textId="249B6A09" w:rsidR="00776442" w:rsidRPr="00F867C8" w:rsidRDefault="00776442" w:rsidP="006926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6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26BC">
              <w:rPr>
                <w:rFonts w:ascii="Arial" w:hAnsi="Arial" w:cs="Arial"/>
                <w:b/>
                <w:sz w:val="16"/>
                <w:szCs w:val="16"/>
              </w:rPr>
              <w:t>(piętro/pokój)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759D212D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telefon kontaktowy do osób zajmujących się wydawaniem decyzji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80EAB4B" w14:textId="77777777" w:rsidR="00776442" w:rsidRPr="00F867C8" w:rsidRDefault="00776442" w:rsidP="006926B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3" w:hanging="163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  <w:p w14:paraId="55CE1E1B" w14:textId="77777777" w:rsidR="00776442" w:rsidRPr="00F867C8" w:rsidRDefault="00776442" w:rsidP="006926B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3" w:hanging="163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adres e-mail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5F65E50C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informacja na stronie starostwa dot. procedury</w:t>
            </w:r>
          </w:p>
          <w:p w14:paraId="6310E52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333926" w14:textId="1B89B86E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 do informacji</w:t>
            </w:r>
          </w:p>
        </w:tc>
      </w:tr>
      <w:tr w:rsidR="00776442" w:rsidRPr="00637A82" w14:paraId="5BBD0434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161C8D50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BOCHNIA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6065FEF7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Spraw Społecznych</w:t>
            </w:r>
          </w:p>
          <w:p w14:paraId="43F33FD1" w14:textId="5538CC9E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Zarządzania Kryzysowego</w:t>
            </w:r>
          </w:p>
          <w:p w14:paraId="65E418F4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9E3549" w14:textId="77777777" w:rsidR="00776442" w:rsidRPr="00F867C8" w:rsidRDefault="00776442" w:rsidP="00E36B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Kazimierza Wielkiego 31</w:t>
            </w:r>
          </w:p>
          <w:p w14:paraId="226F19E6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32-700 Bochnia</w:t>
            </w:r>
          </w:p>
          <w:p w14:paraId="316A82C5" w14:textId="75451207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p. / pok. 218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5E27859F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14 615 37 00 wew. 871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D3E1E99" w14:textId="77777777" w:rsidR="00776442" w:rsidRPr="001109E2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9E2">
              <w:rPr>
                <w:rFonts w:ascii="Arial" w:hAnsi="Arial" w:cs="Arial"/>
                <w:sz w:val="16"/>
                <w:szCs w:val="16"/>
              </w:rPr>
              <w:t>14 611 95 40</w:t>
            </w:r>
          </w:p>
          <w:p w14:paraId="43289465" w14:textId="77777777" w:rsidR="00776442" w:rsidRPr="001109E2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1C51B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776442" w:rsidRPr="001109E2">
                <w:rPr>
                  <w:rStyle w:val="Hipercze"/>
                  <w:rFonts w:ascii="Arial" w:hAnsi="Arial" w:cs="Arial"/>
                  <w:sz w:val="16"/>
                  <w:szCs w:val="16"/>
                </w:rPr>
                <w:t>e.wasniowska@powiat.bochnia.pl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38834B31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Sprawy obywatelskie – Zezwolenia na sprowadzenie zwłok i szczątków ludzkich z zagranicy)</w:t>
            </w:r>
          </w:p>
          <w:p w14:paraId="1FE85AFD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5C873D" w14:textId="792D7C64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https://bip.malopolska.pl/spbochnia,a,199605,sz-07-zezwolenie-na-sprowadzenie-zwlok-i-szczatkow-ludzkich-z-zagranicy-w-celu-ich-pochowania.html</w:t>
              </w:r>
            </w:hyperlink>
          </w:p>
        </w:tc>
      </w:tr>
      <w:tr w:rsidR="00776442" w:rsidRPr="00637A82" w14:paraId="698AAE0B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7D571EF2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BRZESKO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36623121" w14:textId="77777777" w:rsidR="00776442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Wydział Polityki Społecznej </w:t>
            </w:r>
          </w:p>
          <w:p w14:paraId="124B24E0" w14:textId="368C1083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i Zarządzania Kryzysowego</w:t>
            </w:r>
          </w:p>
          <w:p w14:paraId="67D25BB2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14AFF5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32-800 Brzesko </w:t>
            </w:r>
          </w:p>
          <w:p w14:paraId="10AEF9E3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Głowackiego 51</w:t>
            </w:r>
          </w:p>
          <w:p w14:paraId="78EE86B1" w14:textId="263F354C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III p. / pok. 307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71B23D44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14 663 17 65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5DE55B67" w14:textId="77777777" w:rsidR="00776442" w:rsidRPr="001109E2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09E2">
              <w:rPr>
                <w:rFonts w:ascii="Arial" w:hAnsi="Arial" w:cs="Arial"/>
                <w:sz w:val="16"/>
                <w:szCs w:val="16"/>
              </w:rPr>
              <w:t>14 663 13 85</w:t>
            </w:r>
          </w:p>
          <w:p w14:paraId="42F06871" w14:textId="77777777" w:rsidR="00776442" w:rsidRPr="001109E2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E391B7" w14:textId="77777777" w:rsidR="00776442" w:rsidRPr="001109E2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776442" w:rsidRPr="001109E2">
                <w:rPr>
                  <w:rStyle w:val="Hipercze"/>
                  <w:rFonts w:ascii="Arial" w:hAnsi="Arial" w:cs="Arial"/>
                  <w:sz w:val="16"/>
                  <w:szCs w:val="16"/>
                </w:rPr>
                <w:t>soizk@powiatbrzeski.pl</w:t>
              </w:r>
            </w:hyperlink>
          </w:p>
          <w:p w14:paraId="0459EB15" w14:textId="77777777" w:rsidR="00776442" w:rsidRPr="001109E2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9C30B1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776442" w:rsidRPr="001109E2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sekretariat@powiatbrzeski.pl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B04A248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Starostwo Powiatowe – Wydziały i inne komórki organizacyjne – Wydział Polityki i Zarządzania Kryzysowego – Sprawy do Załatwienia – Karta Usług</w:t>
            </w:r>
          </w:p>
          <w:p w14:paraId="2BD295E6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236FF5" w14:textId="5940D7CA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https://www.powiatbrzeski.pl/artykul/29,sk-sprawy-do-zalatwienia</w:t>
              </w:r>
            </w:hyperlink>
          </w:p>
        </w:tc>
      </w:tr>
      <w:tr w:rsidR="00776442" w:rsidRPr="000A1ED2" w14:paraId="4887EC92" w14:textId="77777777" w:rsidTr="006926BC">
        <w:trPr>
          <w:trHeight w:val="1339"/>
        </w:trPr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0843C400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CHRZANÓW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2AC2EBF9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Prezydialny</w:t>
            </w:r>
          </w:p>
          <w:p w14:paraId="12E37D3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Referat Spraw Społecznych </w:t>
            </w:r>
          </w:p>
          <w:p w14:paraId="3C482F1A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i Obywatelskich</w:t>
            </w:r>
          </w:p>
          <w:p w14:paraId="3843DD26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87D971" w14:textId="77777777" w:rsidR="00776442" w:rsidRPr="00F867C8" w:rsidRDefault="00776442" w:rsidP="004C6D0D">
            <w:pPr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Partyzantów 2, </w:t>
            </w:r>
          </w:p>
          <w:p w14:paraId="5CAD8756" w14:textId="77777777" w:rsidR="00776442" w:rsidRPr="00F867C8" w:rsidRDefault="00776442" w:rsidP="004C6D0D">
            <w:pPr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32-500 Chrzanów</w:t>
            </w:r>
          </w:p>
          <w:p w14:paraId="600857CC" w14:textId="26984A17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III p. / pok. 303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3B1D2405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32 625 79 31</w:t>
            </w:r>
            <w:r w:rsidRPr="006926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FBB7C5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C5E63F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926B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32 625 79 00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491EC505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76442">
              <w:rPr>
                <w:rFonts w:ascii="Arial" w:hAnsi="Arial" w:cs="Arial"/>
                <w:bCs/>
                <w:sz w:val="16"/>
                <w:szCs w:val="16"/>
                <w:lang w:val="fr-FR"/>
              </w:rPr>
              <w:t>32 625 79 55</w:t>
            </w:r>
          </w:p>
          <w:p w14:paraId="3C792B41" w14:textId="77777777" w:rsidR="00776442" w:rsidRPr="00776442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fr-FR" w:eastAsia="pl-PL"/>
              </w:rPr>
            </w:pPr>
            <w:r w:rsidRPr="00776442">
              <w:rPr>
                <w:rFonts w:ascii="Arial" w:eastAsia="Times New Roman" w:hAnsi="Arial" w:cs="Arial"/>
                <w:bCs/>
                <w:sz w:val="16"/>
                <w:szCs w:val="16"/>
                <w:lang w:val="fr-FR" w:eastAsia="pl-PL"/>
              </w:rPr>
              <w:t>32 625 79 04</w:t>
            </w:r>
          </w:p>
          <w:p w14:paraId="0F7D3FAC" w14:textId="77777777" w:rsidR="00776442" w:rsidRPr="00F867C8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pl-PL"/>
              </w:rPr>
            </w:pPr>
          </w:p>
          <w:p w14:paraId="530061E8" w14:textId="77777777" w:rsidR="00776442" w:rsidRPr="0092513F" w:rsidRDefault="00AF3922" w:rsidP="006926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pl-PL"/>
              </w:rPr>
            </w:pPr>
            <w:hyperlink r:id="rId10" w:history="1">
              <w:r w:rsidR="00776442" w:rsidRPr="0092513F">
                <w:rPr>
                  <w:rFonts w:ascii="Arial" w:eastAsia="Times New Roman" w:hAnsi="Arial" w:cs="Arial"/>
                  <w:color w:val="0070C0"/>
                  <w:sz w:val="16"/>
                  <w:szCs w:val="16"/>
                  <w:u w:val="single"/>
                  <w:lang w:val="fr-FR" w:eastAsia="pl-PL"/>
                </w:rPr>
                <w:t>wp.so@powiat-chrzanowski.pl</w:t>
              </w:r>
            </w:hyperlink>
          </w:p>
          <w:p w14:paraId="50B8D281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hyperlink r:id="rId11" w:history="1">
              <w:r w:rsidR="00776442" w:rsidRPr="0092513F">
                <w:rPr>
                  <w:rStyle w:val="Hipercze"/>
                  <w:rFonts w:ascii="Arial" w:hAnsi="Arial" w:cs="Arial"/>
                  <w:color w:val="0070C0"/>
                  <w:sz w:val="16"/>
                  <w:szCs w:val="16"/>
                  <w:lang w:val="fr-FR"/>
                </w:rPr>
                <w:t>starostwo@powiat-chrzanowski.pl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5D7074CE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obywatel – gdzie i jak załatwić sprawę - Wydział Prezydialny - Referat Spraw Społecznych i Obywatelskich)</w:t>
            </w:r>
          </w:p>
          <w:p w14:paraId="3E3DE9C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3EB3E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informacji: </w:t>
            </w:r>
            <w:hyperlink r:id="rId12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https://bip.malopolska.pl/spchrzanow,a,261902,wydzial-prezydialny-referatspraw-spolecznych-i-obywatelskich-sprowadzenie-zwlokurny-z-obcego-panstwa.html</w:t>
              </w:r>
            </w:hyperlink>
          </w:p>
        </w:tc>
      </w:tr>
      <w:tr w:rsidR="00776442" w:rsidRPr="00637A82" w14:paraId="05550263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218B8677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DĄBROWA TARNOWSKA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00B24C84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Rozwoju Lokalnego</w:t>
            </w:r>
          </w:p>
          <w:p w14:paraId="532E09CB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Edukacji i Zdrowia</w:t>
            </w:r>
          </w:p>
          <w:p w14:paraId="283A802C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53EB9A" w14:textId="77777777" w:rsidR="00776442" w:rsidRPr="00F867C8" w:rsidRDefault="00776442" w:rsidP="00E36B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Berka Joselewicza 5</w:t>
            </w:r>
          </w:p>
          <w:p w14:paraId="19826810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33-200 Dąbrowa Tarnowska</w:t>
            </w:r>
          </w:p>
          <w:p w14:paraId="12E8CBE5" w14:textId="3BB2523E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pok. 39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07E2CD56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14 642 24 31 wew. 239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2EC181D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14 642 22 29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5665C908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Obywatel)</w:t>
            </w:r>
          </w:p>
          <w:p w14:paraId="19DE101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3EE7F2" w14:textId="2ED228D1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="006926BC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https://bip.malopolska.pl/spdabrowatarnowska,m,53756,gdzie-i-jak-zalatwic-sprawy.html</w:t>
              </w:r>
            </w:hyperlink>
          </w:p>
        </w:tc>
      </w:tr>
      <w:tr w:rsidR="00776442" w:rsidRPr="00637A82" w14:paraId="1AD58B50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294950C8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GORLICE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7CACC0B3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Wydział Organizacyjny i Spraw Obywatelskich </w:t>
            </w:r>
          </w:p>
          <w:p w14:paraId="0A698E23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7E98FA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Biecka 3, </w:t>
            </w:r>
          </w:p>
          <w:p w14:paraId="29BF7481" w14:textId="77777777" w:rsidR="00776442" w:rsidRPr="00F867C8" w:rsidRDefault="00776442" w:rsidP="00F867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38-300 Gorlice 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30E54FDB" w14:textId="24C7E4CC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354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87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683559FA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6442">
              <w:rPr>
                <w:rFonts w:ascii="Arial" w:hAnsi="Arial" w:cs="Arial"/>
                <w:bCs/>
                <w:sz w:val="16"/>
                <w:szCs w:val="16"/>
              </w:rPr>
              <w:t>18 353 75 45</w:t>
            </w:r>
          </w:p>
          <w:p w14:paraId="61C9A85B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4C916A" w14:textId="77777777" w:rsidR="00776442" w:rsidRPr="00776442" w:rsidRDefault="00AF3922" w:rsidP="006926BC">
            <w:pPr>
              <w:spacing w:after="0" w:line="240" w:lineRule="auto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hyperlink r:id="rId14" w:history="1">
              <w:r w:rsidR="00776442" w:rsidRPr="00776442">
                <w:rPr>
                  <w:rFonts w:ascii="Arial" w:hAnsi="Arial" w:cs="Arial"/>
                  <w:bCs/>
                  <w:color w:val="0563C1" w:themeColor="hyperlink"/>
                  <w:sz w:val="16"/>
                  <w:szCs w:val="16"/>
                  <w:u w:val="single"/>
                </w:rPr>
                <w:t>starostwo@powiatgorlicki.pl</w:t>
              </w:r>
            </w:hyperlink>
          </w:p>
          <w:p w14:paraId="647347A1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358FC734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obywatel – gdzie i jak załatwić sprawę -  Sprowadzenie zwłok/urny z obcego państwa)</w:t>
            </w:r>
          </w:p>
          <w:p w14:paraId="67D9D5F4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F1D718" w14:textId="3A208CDB" w:rsidR="003B4C82" w:rsidRPr="003B4C82" w:rsidRDefault="00776442" w:rsidP="003B4C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informacji: </w:t>
            </w:r>
            <w:hyperlink r:id="rId15" w:history="1">
              <w:r w:rsidR="003B4C82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https://bip.malopolska.pl/spgorlice,a,1836042,sprowadzenie-zwlok-i-szczatkow-ludzkich-z-zagranicy-w-celu-ich-pochowania.html</w:t>
              </w:r>
            </w:hyperlink>
            <w:r w:rsidR="003B4C82" w:rsidRPr="003B4C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76442" w:rsidRPr="00637A82" w14:paraId="2FF9533F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0D4E3C81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 xml:space="preserve">KRAKÓW </w:t>
            </w:r>
          </w:p>
          <w:p w14:paraId="0D73DC6F" w14:textId="309E16CF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Urząd M</w:t>
            </w:r>
            <w:r w:rsidRPr="00F867C8">
              <w:rPr>
                <w:rFonts w:ascii="Arial" w:hAnsi="Arial" w:cs="Arial"/>
                <w:b/>
                <w:sz w:val="16"/>
                <w:szCs w:val="16"/>
              </w:rPr>
              <w:t>iast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867C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30DC515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Spraw Administracyjnych</w:t>
            </w:r>
          </w:p>
          <w:p w14:paraId="0F282C61" w14:textId="465454EB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Ref. Ewid</w:t>
            </w:r>
            <w:r>
              <w:rPr>
                <w:rFonts w:ascii="Arial" w:hAnsi="Arial" w:cs="Arial"/>
                <w:sz w:val="16"/>
                <w:szCs w:val="16"/>
              </w:rPr>
              <w:t>encji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Lud</w:t>
            </w:r>
            <w:r>
              <w:rPr>
                <w:rFonts w:ascii="Arial" w:hAnsi="Arial" w:cs="Arial"/>
                <w:sz w:val="16"/>
                <w:szCs w:val="16"/>
              </w:rPr>
              <w:t>ności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i Dow</w:t>
            </w:r>
            <w:r>
              <w:rPr>
                <w:rFonts w:ascii="Arial" w:hAnsi="Arial" w:cs="Arial"/>
                <w:sz w:val="16"/>
                <w:szCs w:val="16"/>
              </w:rPr>
              <w:t>odów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>
              <w:rPr>
                <w:rFonts w:ascii="Arial" w:hAnsi="Arial" w:cs="Arial"/>
                <w:sz w:val="16"/>
                <w:szCs w:val="16"/>
              </w:rPr>
              <w:t>istych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dla Podgórza</w:t>
            </w:r>
          </w:p>
          <w:p w14:paraId="133B2F34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8E8693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Wielicka 28a </w:t>
            </w:r>
          </w:p>
          <w:p w14:paraId="56CDA771" w14:textId="7D8E4380" w:rsidR="00776442" w:rsidRPr="008801BC" w:rsidRDefault="008801BC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01B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30-552 </w:t>
            </w:r>
            <w:r w:rsidR="00776442" w:rsidRPr="008801BC">
              <w:rPr>
                <w:rFonts w:ascii="Arial" w:hAnsi="Arial" w:cs="Arial"/>
                <w:sz w:val="16"/>
                <w:szCs w:val="16"/>
              </w:rPr>
              <w:t>Kraków</w:t>
            </w:r>
          </w:p>
          <w:p w14:paraId="7814653C" w14:textId="09FC2E64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pok. 114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417CA94E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12 616 56 82</w:t>
            </w:r>
          </w:p>
          <w:p w14:paraId="6677EE93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12 616 57 11</w:t>
            </w:r>
          </w:p>
          <w:p w14:paraId="2208640E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34115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sz w:val="18"/>
                <w:szCs w:val="18"/>
              </w:rPr>
              <w:t>12 616 56 80 (kierownik)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D148DDC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6442">
              <w:rPr>
                <w:rFonts w:ascii="Arial" w:hAnsi="Arial" w:cs="Arial"/>
                <w:bCs/>
                <w:sz w:val="16"/>
                <w:szCs w:val="16"/>
              </w:rPr>
              <w:t>12 616 56 81</w:t>
            </w:r>
          </w:p>
          <w:p w14:paraId="0892F27D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98F267" w14:textId="7F0EADB9" w:rsidR="00776442" w:rsidRPr="00776442" w:rsidRDefault="00AF392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="00776442" w:rsidRPr="00776442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brz@um.krakow.pl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379847B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- Wydział Spraw Administracyjnych - procedura SA-53</w:t>
            </w:r>
          </w:p>
          <w:p w14:paraId="6803F95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8171D8" w14:textId="5C9E267B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 </w:t>
            </w:r>
            <w:hyperlink r:id="rId17" w:history="1">
              <w:r w:rsidR="006926BC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https://www.bip.krakow.pl/?dok_id=3276&amp;sub=procedura&amp;proc=SA-53</w:t>
              </w:r>
            </w:hyperlink>
          </w:p>
        </w:tc>
      </w:tr>
      <w:tr w:rsidR="00776442" w:rsidRPr="00637A82" w14:paraId="553473A2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0AFB6165" w14:textId="4A728EEC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KRAKÓW (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867C8">
              <w:rPr>
                <w:rFonts w:ascii="Arial" w:hAnsi="Arial" w:cs="Arial"/>
                <w:b/>
                <w:sz w:val="16"/>
                <w:szCs w:val="16"/>
              </w:rPr>
              <w:t>tarostwo)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68D41A6F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Organizacyjny i Spraw Obywatelskich</w:t>
            </w:r>
          </w:p>
          <w:p w14:paraId="2C06FDC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41780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al. Słowackiego 20, </w:t>
            </w:r>
          </w:p>
          <w:p w14:paraId="21A6971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30-037 Kraków</w:t>
            </w:r>
          </w:p>
          <w:p w14:paraId="08BEA1BE" w14:textId="072C85F7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pok. 106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144FA66E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 xml:space="preserve">12 397 91 06 </w:t>
            </w:r>
          </w:p>
          <w:p w14:paraId="65BD2CDB" w14:textId="3B614AC8" w:rsidR="00776442" w:rsidRPr="006926BC" w:rsidRDefault="00776442" w:rsidP="00814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sz w:val="18"/>
                <w:szCs w:val="18"/>
              </w:rPr>
              <w:t>12 634 42 66 w. 106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56EB2CA" w14:textId="77777777" w:rsidR="00776442" w:rsidRPr="00776442" w:rsidRDefault="00776442" w:rsidP="006926B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6442">
              <w:rPr>
                <w:rFonts w:ascii="Arial" w:hAnsi="Arial" w:cs="Arial"/>
                <w:bCs/>
                <w:sz w:val="16"/>
                <w:szCs w:val="16"/>
              </w:rPr>
              <w:t>12 633 52 94</w:t>
            </w:r>
          </w:p>
          <w:p w14:paraId="22CDB21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52957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mzalewska@powiat.krakow.pl</w:t>
              </w:r>
            </w:hyperlink>
          </w:p>
          <w:p w14:paraId="3A7FCF6A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bpietruszka@powiat.krakow.pl</w:t>
              </w:r>
            </w:hyperlink>
          </w:p>
          <w:p w14:paraId="5444E30F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orb@powiat.krakow.pl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71C79036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- Wydział Organizacyjny i Spraw Obywatelskich – realizowane procedury (procedura ORB-9)</w:t>
            </w:r>
          </w:p>
          <w:p w14:paraId="0FF458B0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FB0F2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informacji: </w:t>
            </w:r>
            <w:hyperlink r:id="rId21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https://bip.malopolska.pl/spkrakow,a,244312,orb-9-pozwolenie-na-sprowadzenie-zwlok-lub-szczatkow-ludzkich-z-zagranicy.html</w:t>
              </w:r>
            </w:hyperlink>
          </w:p>
          <w:p w14:paraId="59816CB6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wnioski i formularze: </w:t>
            </w:r>
            <w:hyperlink r:id="rId22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https://bip.malopolska.pl/spkrakow,m,58787,gdzie-i-jak-zalatwic-sprawy.html</w:t>
              </w:r>
            </w:hyperlink>
          </w:p>
        </w:tc>
      </w:tr>
      <w:tr w:rsidR="00776442" w:rsidRPr="00637A82" w14:paraId="6D06B698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5844EECF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lastRenderedPageBreak/>
              <w:t>LIMANOWA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678A56AF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Organizacji i Zdrowia </w:t>
            </w:r>
          </w:p>
          <w:p w14:paraId="412C6F76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BCCD51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Józefa Marka 9, </w:t>
            </w:r>
          </w:p>
          <w:p w14:paraId="461D9942" w14:textId="77777777" w:rsidR="00776442" w:rsidRPr="00F867C8" w:rsidRDefault="00776442" w:rsidP="000939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34-600 Limanowa budynek B,</w:t>
            </w:r>
          </w:p>
          <w:p w14:paraId="5E75C734" w14:textId="162861ED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piętro pok. 136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6767F99E" w14:textId="469E6411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333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="00814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94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1AE0198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18 33-37-880 </w:t>
            </w:r>
          </w:p>
          <w:p w14:paraId="22406F45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23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sekretariat@powiat.limanowski.pl</w:t>
              </w:r>
            </w:hyperlink>
            <w:r w:rsidR="00776442" w:rsidRPr="00F867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1CF95D05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obywatel – gdzie i jak załatwić sprawę -  Sprowadzenie zwłok/urny z obcego państwa)</w:t>
            </w:r>
          </w:p>
          <w:p w14:paraId="2572501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9B75E5" w14:textId="44718C19" w:rsidR="003B4C82" w:rsidRPr="00F867C8" w:rsidRDefault="00776442" w:rsidP="003B4C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4" w:history="1">
              <w:r w:rsidR="003B4C82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https://bip.malopolska.pl/splimanowa,a,253793,wydawanie-zezwolenia-na-sprowadzanie-zwlok-lub-szczatkow-ludzkich-z-obcego-panstwa.html</w:t>
              </w:r>
            </w:hyperlink>
          </w:p>
        </w:tc>
      </w:tr>
      <w:tr w:rsidR="00776442" w:rsidRPr="00637A82" w14:paraId="1412D364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3597CE58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MIECHÓW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1BD3D9D1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Organizacyjny</w:t>
            </w:r>
          </w:p>
          <w:p w14:paraId="2957E43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DB0226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Racławicka 12, </w:t>
            </w:r>
          </w:p>
          <w:p w14:paraId="0BEE426D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32-200 Miechów</w:t>
            </w:r>
          </w:p>
          <w:p w14:paraId="469B4320" w14:textId="7AF0D28F" w:rsidR="00776442" w:rsidRPr="00F867C8" w:rsidRDefault="008801BC" w:rsidP="008801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208</w:t>
            </w:r>
            <w:r w:rsidR="008142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4D6B071A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 xml:space="preserve">41 382 11 29 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1DFC608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41 382 11 18</w:t>
            </w:r>
          </w:p>
          <w:p w14:paraId="76105DC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EA9EB7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organiz@powiat.miechow.pl</w:t>
              </w:r>
            </w:hyperlink>
          </w:p>
          <w:p w14:paraId="7FD7C365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biuro.rady@powiat.miechow.p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136FEFB5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BIP Starostwa - Wydział Organizacyjny </w:t>
            </w:r>
          </w:p>
          <w:p w14:paraId="484BA98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B3716B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 </w:t>
            </w:r>
            <w:hyperlink r:id="rId27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https://bip.malopolska.pl/spmiechow,a,286737,zezwolenie-na-sprowadzenie-zwlok-lub-szczatkow-ludzkich-z-obcego-panstwa.html</w:t>
              </w:r>
            </w:hyperlink>
          </w:p>
        </w:tc>
      </w:tr>
      <w:tr w:rsidR="00776442" w:rsidRPr="00637A82" w14:paraId="39A343AD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31445BAD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MYŚLENICE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267DC61A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Organizacyjny i Spraw Obywatelskich</w:t>
            </w:r>
          </w:p>
          <w:p w14:paraId="4225AD82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7E3ACE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ul. Mikołaja Reja 13</w:t>
            </w:r>
          </w:p>
          <w:p w14:paraId="17A2BDDD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32 - 400 Myślenice</w:t>
            </w:r>
          </w:p>
          <w:p w14:paraId="0351AC68" w14:textId="7E5E67EE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pok. 2b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6F4FC64E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12 274 97 43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627784D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12 274 97 42</w:t>
            </w:r>
          </w:p>
          <w:p w14:paraId="1E30093E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DF60E6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starostwo@myslenicki.pl</w:t>
              </w:r>
            </w:hyperlink>
          </w:p>
          <w:p w14:paraId="1B951513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j.grela@myslenicki.pl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41563240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Strona Starostwa: Dla mieszkańca – Poradnik interesanta - Sprawy obywatelskie</w:t>
            </w:r>
          </w:p>
          <w:p w14:paraId="22D28B8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3EADEE" w14:textId="0FC5AB88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0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https://www.myslenicki.pl/index.php/dla-mieszkanca/poradnik-interesanta/sprawy-obywatelskie-info</w:t>
              </w:r>
            </w:hyperlink>
          </w:p>
        </w:tc>
      </w:tr>
      <w:tr w:rsidR="00776442" w:rsidRPr="00637A82" w14:paraId="2885D30F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476810E0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NOWY SĄCZ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7E5C47B9" w14:textId="77777777" w:rsidR="00776442" w:rsidRDefault="00776442" w:rsidP="00093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Zdrowia i Spraw Obywatelskich (ZSO)</w:t>
            </w:r>
          </w:p>
          <w:p w14:paraId="3538890E" w14:textId="77777777" w:rsidR="00776442" w:rsidRPr="00F867C8" w:rsidRDefault="00776442" w:rsidP="00093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EEB9DF" w14:textId="77777777" w:rsidR="00776442" w:rsidRPr="00F867C8" w:rsidRDefault="00776442" w:rsidP="0009391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Jagiellońska 33, </w:t>
            </w:r>
          </w:p>
          <w:p w14:paraId="655D8D68" w14:textId="77777777" w:rsidR="00776442" w:rsidRDefault="00776442" w:rsidP="0009391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33-300 Nowy Sącz </w:t>
            </w:r>
          </w:p>
          <w:p w14:paraId="089F2081" w14:textId="2C254C00" w:rsidR="00776442" w:rsidRPr="00F867C8" w:rsidRDefault="008142F9" w:rsidP="008142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pokój: 326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5BAEB1C7" w14:textId="1A7FD1A4" w:rsidR="00776442" w:rsidRPr="006926BC" w:rsidRDefault="00776442" w:rsidP="006926BC">
            <w:pPr>
              <w:spacing w:after="0" w:line="240" w:lineRule="auto"/>
              <w:rPr>
                <w:rFonts w:ascii="Arial" w:eastAsiaTheme="majorEastAsia" w:hAnsi="Arial" w:cs="Arial"/>
                <w:b/>
                <w:color w:val="1F4D78" w:themeColor="accent1" w:themeShade="7F"/>
                <w:sz w:val="18"/>
                <w:szCs w:val="18"/>
              </w:rPr>
            </w:pPr>
            <w:r w:rsidRPr="006926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  <w:r w:rsidR="008142F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  <w:r w:rsidRPr="006926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414</w:t>
            </w:r>
            <w:r w:rsidR="008142F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926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  <w:r w:rsidR="008142F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926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26, 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57E712FB" w14:textId="77777777" w:rsidR="00776442" w:rsidRPr="00F867C8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18 41 41 700</w:t>
            </w:r>
          </w:p>
          <w:p w14:paraId="56D01268" w14:textId="77777777" w:rsidR="00776442" w:rsidRPr="00F867C8" w:rsidRDefault="00AF3922" w:rsidP="006926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hyperlink r:id="rId31" w:history="1">
              <w:r w:rsidR="00776442" w:rsidRPr="00F867C8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jkadziolka@nowosadecki.pl</w:t>
              </w:r>
            </w:hyperlink>
          </w:p>
          <w:p w14:paraId="075EF6DA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="00776442" w:rsidRPr="00F867C8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bgwizdz@nowosadecki.pl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130BF38" w14:textId="77777777" w:rsidR="00776442" w:rsidRPr="00F867C8" w:rsidRDefault="00776442" w:rsidP="006926B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BIP </w:t>
            </w:r>
            <w:r w:rsidRPr="00F867C8">
              <w:rPr>
                <w:rFonts w:ascii="Arial" w:hAnsi="Arial" w:cs="Arial"/>
                <w:sz w:val="16"/>
                <w:szCs w:val="16"/>
              </w:rPr>
              <w:t>Starostwa</w:t>
            </w:r>
            <w:r w:rsidRPr="00F867C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- Sprawy - karta usług </w:t>
            </w:r>
          </w:p>
          <w:p w14:paraId="6611BC34" w14:textId="465C1741" w:rsidR="00776442" w:rsidRDefault="00776442" w:rsidP="003B4C82">
            <w:pPr>
              <w:spacing w:after="0" w:line="240" w:lineRule="auto"/>
              <w:rPr>
                <w:rFonts w:ascii="Arial" w:eastAsiaTheme="majorEastAsia" w:hAnsi="Arial" w:cs="Arial"/>
                <w:color w:val="1F4D78" w:themeColor="accent1" w:themeShade="7F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Wydział: Zespół Zdrowia i Spraw Obywatelskich - Grupa tematyczna: Sprawy obywatelskie </w:t>
            </w:r>
            <w:r w:rsidRPr="00F867C8">
              <w:rPr>
                <w:rFonts w:ascii="Arial" w:eastAsiaTheme="majorEastAsia" w:hAnsi="Arial" w:cs="Arial"/>
                <w:color w:val="1F4D78" w:themeColor="accent1" w:themeShade="7F"/>
                <w:sz w:val="16"/>
                <w:szCs w:val="16"/>
              </w:rPr>
              <w:t>Pozwolenie na sprowadzenie zwłok (szczątków ludzkich) z zagranicy [ZSO-2]</w:t>
            </w:r>
          </w:p>
          <w:p w14:paraId="516DF1D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425AB" w14:textId="46FECE2A" w:rsidR="003B4C82" w:rsidRPr="00F867C8" w:rsidRDefault="006926BC" w:rsidP="003B4C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3" w:history="1">
              <w:r w:rsidR="003B4C82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https://bip.nowosadecki.pl/sprawy__karta_uslug/art129.html</w:t>
              </w:r>
            </w:hyperlink>
          </w:p>
        </w:tc>
      </w:tr>
      <w:tr w:rsidR="00776442" w:rsidRPr="00637A82" w14:paraId="10CD30CD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30FEBA4C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NOWY TARG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373DC9E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Polityki Społecznej i Bezpieczeństwa</w:t>
            </w:r>
          </w:p>
          <w:p w14:paraId="58778A05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F6B941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Bolesława Wstydliwego 14, </w:t>
            </w:r>
          </w:p>
          <w:p w14:paraId="202DF1D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34-400 Nowy Targ</w:t>
            </w:r>
          </w:p>
          <w:p w14:paraId="2B8DDF23" w14:textId="2115338D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III p.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4.18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7CB602D3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12 266 13 37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6D9752EF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18 266 13 44</w:t>
            </w:r>
          </w:p>
          <w:p w14:paraId="6155857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ED528A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bezpieczenstwo@nowotarski.pl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33842FBB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Strona Starostwa: Jak załatwić sprawę – Procedury i wnioski – Wydział Polityki Społecznej i Bezpieczeństwa</w:t>
            </w:r>
          </w:p>
          <w:p w14:paraId="7127EA3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51B659" w14:textId="30204D05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35" w:history="1">
              <w:r w:rsidR="003B4C82" w:rsidRPr="00112053">
                <w:rPr>
                  <w:rStyle w:val="Hipercze"/>
                  <w:rFonts w:ascii="Arial" w:hAnsi="Arial" w:cs="Arial"/>
                  <w:sz w:val="16"/>
                  <w:szCs w:val="16"/>
                </w:rPr>
                <w:t>http://nowotarski.pl/bip/starostwo_powiatowe/procedury/wydzialy/wydzial-polityki-spolecznej-i-bezpieczenstwa.html</w:t>
              </w:r>
            </w:hyperlink>
          </w:p>
        </w:tc>
      </w:tr>
      <w:tr w:rsidR="00776442" w:rsidRPr="00637A82" w14:paraId="4E01A5C9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2AD5F25B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OLKUSZ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6CBF4447" w14:textId="77777777" w:rsidR="00776442" w:rsidRPr="00F867C8" w:rsidRDefault="00776442" w:rsidP="00CD6471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szCs w:val="16"/>
                <w:lang w:eastAsia="pl-PL"/>
              </w:rPr>
            </w:pPr>
            <w:r w:rsidRPr="00F867C8">
              <w:rPr>
                <w:rFonts w:ascii="Arial" w:eastAsia="Times New Roman" w:hAnsi="Arial" w:cs="Arial"/>
                <w:bCs/>
                <w:kern w:val="36"/>
                <w:sz w:val="16"/>
                <w:szCs w:val="16"/>
                <w:lang w:eastAsia="pl-PL"/>
              </w:rPr>
              <w:t>Wydział Polityki Społecznej i Promocji</w:t>
            </w:r>
          </w:p>
          <w:p w14:paraId="00AB52FB" w14:textId="77777777" w:rsidR="00776442" w:rsidRDefault="00776442" w:rsidP="00CD6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9B0BF9" w14:textId="77777777" w:rsidR="00776442" w:rsidRPr="00F867C8" w:rsidRDefault="00776442" w:rsidP="00CD6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Mickiewicza 2,</w:t>
            </w:r>
          </w:p>
          <w:p w14:paraId="2227306B" w14:textId="77777777" w:rsidR="00776442" w:rsidRPr="00F867C8" w:rsidRDefault="00776442" w:rsidP="00CD6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32-300 Olkusz</w:t>
            </w:r>
          </w:p>
          <w:p w14:paraId="499E2D5F" w14:textId="0AA618E1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204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543F769E" w14:textId="77777777" w:rsidR="00776442" w:rsidRPr="006926BC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926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32 647 66 71</w:t>
            </w:r>
          </w:p>
          <w:p w14:paraId="21B674D3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32 647 08 40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791D080A" w14:textId="1889DBBB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776442" w:rsidRPr="00F867C8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politykaspoleczna@sp.olkusz.pl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9CA5D1E" w14:textId="77777777" w:rsidR="00776442" w:rsidRPr="00F867C8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bCs/>
                <w:kern w:val="36"/>
                <w:sz w:val="16"/>
                <w:szCs w:val="16"/>
                <w:lang w:eastAsia="pl-PL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BIP Starostwa – wnioski i procedury – Wydział </w:t>
            </w:r>
            <w:r w:rsidRPr="00F867C8">
              <w:rPr>
                <w:rFonts w:ascii="Arial" w:eastAsia="Times New Roman" w:hAnsi="Arial" w:cs="Arial"/>
                <w:bCs/>
                <w:kern w:val="36"/>
                <w:sz w:val="16"/>
                <w:szCs w:val="16"/>
                <w:lang w:eastAsia="pl-PL"/>
              </w:rPr>
              <w:t>Polityki Społecznej i Promocji</w:t>
            </w:r>
          </w:p>
          <w:p w14:paraId="136340E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BDEB88" w14:textId="22F21850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7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https://bip.malopolska.pl/spolkusz,m,295184,wydzial-polityki-spolecznej-i-promocji.html</w:t>
              </w:r>
            </w:hyperlink>
          </w:p>
        </w:tc>
      </w:tr>
      <w:tr w:rsidR="00776442" w:rsidRPr="00637A82" w14:paraId="728F8FCA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3041E0A5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OŚWIĘCIM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6A53DE8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Edukacji Zdrowia i Spraw Społecznych</w:t>
            </w:r>
          </w:p>
          <w:p w14:paraId="2E8BB60F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D423F5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St. Wyspiańskiego 10</w:t>
            </w:r>
          </w:p>
          <w:p w14:paraId="257444E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32-602 Oświęcim,</w:t>
            </w:r>
          </w:p>
          <w:p w14:paraId="1C994BBC" w14:textId="7318960A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p.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224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21AFCE65" w14:textId="349A4690" w:rsidR="00776442" w:rsidRPr="006926BC" w:rsidRDefault="00776442" w:rsidP="00814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33 844 97 05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708DBA6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33 844 96 19 </w:t>
            </w:r>
          </w:p>
          <w:p w14:paraId="0834E6B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830311" w14:textId="5B1A3C58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wez@powiat.oswiecim.pl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471954C7" w14:textId="77777777" w:rsidR="00776442" w:rsidRPr="00F867C8" w:rsidRDefault="00776442" w:rsidP="00692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Strona Starostwa: Jak załatwić sprawę - P</w:t>
            </w:r>
            <w:r w:rsidRPr="00F867C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rocedury związane z edukacją i sprawami społecznymi - Procedury</w:t>
            </w:r>
          </w:p>
          <w:p w14:paraId="31D6399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6B89BC" w14:textId="3C9B8011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9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https://www.powiat.oswiecim.pl/starostwo-powiatowe/struktura-organizacyjna/wydzial-edukacji-zdrowia-i-spraw-spolecznych-wez/procedury/sprowadzenie-zwlok/</w:t>
              </w:r>
            </w:hyperlink>
          </w:p>
        </w:tc>
      </w:tr>
      <w:tr w:rsidR="00776442" w:rsidRPr="00637A82" w14:paraId="00C79681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088C35D2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PROSZOWICE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05F9600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Edukacji, Kultury, Sportu i Spraw Obywatelskich</w:t>
            </w:r>
          </w:p>
          <w:p w14:paraId="4AE5C2D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715559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3 Maja 72, </w:t>
            </w:r>
          </w:p>
          <w:p w14:paraId="75E438F4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32-100 Proszowice</w:t>
            </w:r>
          </w:p>
          <w:p w14:paraId="2E7AE82E" w14:textId="384701F2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p.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320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3C2A00C8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12 383 48 50</w:t>
            </w:r>
            <w:r w:rsidRPr="006926BC">
              <w:rPr>
                <w:rFonts w:ascii="Arial" w:hAnsi="Arial" w:cs="Arial"/>
                <w:sz w:val="18"/>
                <w:szCs w:val="18"/>
              </w:rPr>
              <w:t xml:space="preserve"> (centrala)</w:t>
            </w:r>
          </w:p>
          <w:p w14:paraId="326CCADB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12 383 48 32</w:t>
            </w:r>
            <w:r w:rsidRPr="006926BC">
              <w:rPr>
                <w:rFonts w:ascii="Arial" w:hAnsi="Arial" w:cs="Arial"/>
                <w:sz w:val="18"/>
                <w:szCs w:val="18"/>
              </w:rPr>
              <w:t xml:space="preserve"> (centrala)</w:t>
            </w:r>
          </w:p>
          <w:p w14:paraId="5C6064BD" w14:textId="1D91CED1" w:rsidR="00776442" w:rsidRPr="006926BC" w:rsidRDefault="00776442" w:rsidP="00814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sz w:val="18"/>
                <w:szCs w:val="18"/>
              </w:rPr>
              <w:t xml:space="preserve">w. </w:t>
            </w:r>
            <w:r w:rsidRPr="006926BC">
              <w:rPr>
                <w:rFonts w:ascii="Arial" w:hAnsi="Arial" w:cs="Arial"/>
                <w:b/>
                <w:sz w:val="18"/>
                <w:szCs w:val="18"/>
              </w:rPr>
              <w:t>1320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79059B65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12 386 29 33 </w:t>
            </w:r>
          </w:p>
          <w:p w14:paraId="672771BE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3416C5" w14:textId="7DB7ECDB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kultura@proszowice.upow.gov.pl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2E5A268F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BIP Starostwa – kultura - </w:t>
            </w:r>
          </w:p>
          <w:p w14:paraId="53860F1E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6CFA35" w14:textId="1B5B64E5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1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https://bip.malopolska.pl/spproszowice,a,1716796,wydanie-zezwolenia-na-sprowadzenie-zwlok-szczatkow-z-zagranicy-w-celu-ich-pochowania.html</w:t>
              </w:r>
            </w:hyperlink>
          </w:p>
        </w:tc>
      </w:tr>
      <w:tr w:rsidR="00776442" w:rsidRPr="00637A82" w14:paraId="0CC07233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03E57EC6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SUCHA BESKIDZKA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163D3658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Bezpieczeństwa Administracji i Spraw Obywatelskich</w:t>
            </w:r>
          </w:p>
          <w:p w14:paraId="455A86B9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EF3CFB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lastRenderedPageBreak/>
              <w:t>ul. Kościelna 5b, 3</w:t>
            </w:r>
          </w:p>
          <w:p w14:paraId="41034A11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4-200 Sucha Beskidzka</w:t>
            </w:r>
          </w:p>
          <w:p w14:paraId="67347C4E" w14:textId="3CF92EF9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p. / pok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 xml:space="preserve"> 122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6391ADC7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33 875 79 63 </w:t>
            </w:r>
          </w:p>
          <w:p w14:paraId="66C48548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39FAC4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33 875 79 00 w. 64</w:t>
            </w:r>
          </w:p>
          <w:p w14:paraId="77560259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39A505AC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lastRenderedPageBreak/>
              <w:t>33 874 15 52</w:t>
            </w:r>
          </w:p>
          <w:p w14:paraId="0AD75C5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FE730A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b.macias@powiatsuski.pl</w:t>
              </w:r>
            </w:hyperlink>
          </w:p>
          <w:p w14:paraId="768FFCA7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czk@powiatsuski.pl</w:t>
              </w:r>
            </w:hyperlink>
          </w:p>
          <w:p w14:paraId="04C4C039" w14:textId="1C3A75F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bip@powiatsuski.pl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0B0EFD36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lastRenderedPageBreak/>
              <w:t>brak na stronie urzędu</w:t>
            </w:r>
          </w:p>
          <w:p w14:paraId="5914C46D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pracownik informacje wysyła na e-mail strony zainteresowanej</w:t>
            </w:r>
          </w:p>
        </w:tc>
      </w:tr>
      <w:tr w:rsidR="00776442" w:rsidRPr="00637A82" w14:paraId="202ACFEF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4DE9D7E2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TARNÓW</w:t>
            </w:r>
          </w:p>
          <w:p w14:paraId="1F0BCC46" w14:textId="1FABEEA4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867C8">
              <w:rPr>
                <w:rFonts w:ascii="Arial" w:hAnsi="Arial" w:cs="Arial"/>
                <w:b/>
                <w:sz w:val="16"/>
                <w:szCs w:val="16"/>
              </w:rPr>
              <w:t>tarostwo)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22A864BC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Ochrony Ludności</w:t>
            </w:r>
          </w:p>
          <w:p w14:paraId="312D48D4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Zarządzania Kryzysowego</w:t>
            </w:r>
          </w:p>
          <w:p w14:paraId="314FC043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i Spraw Obywatelskich</w:t>
            </w:r>
          </w:p>
          <w:p w14:paraId="5B8F9C9C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77F772" w14:textId="77777777" w:rsidR="00776442" w:rsidRPr="00F867C8" w:rsidRDefault="00776442" w:rsidP="00E36B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Narutowicza 38</w:t>
            </w:r>
          </w:p>
          <w:p w14:paraId="285CA409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33-100 Tarnów</w:t>
            </w:r>
          </w:p>
          <w:p w14:paraId="7AF2E1FB" w14:textId="0CDAA89D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pok. 115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52D4560A" w14:textId="32E49BEC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8142F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688</w:t>
            </w:r>
            <w:r w:rsidR="008142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8142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36F5A13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14 688 33 32</w:t>
            </w:r>
          </w:p>
          <w:p w14:paraId="08367DD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CB7352" w14:textId="712B9AB9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czk@powiat.tarnow.pl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0B2205F1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Sprawy obywatelskie – Wydawanie pozwolenia na sprowadzanie zwłok /urny z prochami/ z zagranicy</w:t>
            </w:r>
          </w:p>
          <w:p w14:paraId="334A970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D72171" w14:textId="7F3B2562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6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https://bip.malopolska.pl/sptarnow,a,1863120,wydawanie-pozwolenia-na-sprowadzenie-zwlok-urny-z-prochami-z-zagranicy.html</w:t>
              </w:r>
            </w:hyperlink>
          </w:p>
        </w:tc>
      </w:tr>
      <w:tr w:rsidR="00776442" w:rsidRPr="00637A82" w14:paraId="7A569E3E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2577BC2C" w14:textId="77777777" w:rsidR="00776442" w:rsidRPr="00E36B93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6B93">
              <w:rPr>
                <w:rFonts w:ascii="Arial" w:hAnsi="Arial" w:cs="Arial"/>
                <w:b/>
                <w:sz w:val="16"/>
                <w:szCs w:val="16"/>
              </w:rPr>
              <w:t>TARNÓW</w:t>
            </w:r>
          </w:p>
          <w:p w14:paraId="7D7AAE3C" w14:textId="77777777" w:rsidR="00776442" w:rsidRPr="00E36B93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6B93">
              <w:rPr>
                <w:rFonts w:ascii="Arial" w:hAnsi="Arial" w:cs="Arial"/>
                <w:b/>
                <w:sz w:val="16"/>
                <w:szCs w:val="16"/>
              </w:rPr>
              <w:t>(Urząd Miasta)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  <w:vAlign w:val="center"/>
          </w:tcPr>
          <w:p w14:paraId="667B3439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Infrastruktury Miejskiej</w:t>
            </w:r>
          </w:p>
          <w:p w14:paraId="1F8F5570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Referat Gospodarki Komunalnej</w:t>
            </w:r>
          </w:p>
          <w:p w14:paraId="58CD5E49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703FD" w14:textId="77777777" w:rsidR="00776442" w:rsidRPr="00F867C8" w:rsidRDefault="00776442" w:rsidP="00E36B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Mickiewicza 6</w:t>
            </w:r>
          </w:p>
          <w:p w14:paraId="7750E935" w14:textId="77777777" w:rsidR="00776442" w:rsidRPr="00F867C8" w:rsidRDefault="00776442" w:rsidP="00B77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33-100 Tarnów </w:t>
            </w:r>
          </w:p>
          <w:p w14:paraId="4E25E299" w14:textId="6B9BD3FE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II p. / pok. 210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1E72D86F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14 688 25 38</w:t>
            </w:r>
          </w:p>
          <w:p w14:paraId="36E5CD6D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bCs/>
                <w:sz w:val="18"/>
                <w:szCs w:val="18"/>
              </w:rPr>
              <w:t>14 688 28 78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2906A3CB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14 688 25 51</w:t>
            </w:r>
          </w:p>
          <w:p w14:paraId="7EC66A60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EBD798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b.wawryka@umt.tarnow.pl</w:t>
              </w:r>
            </w:hyperlink>
          </w:p>
          <w:p w14:paraId="77979920" w14:textId="1DAFF536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d.antoniewski@umt.tarnow.pl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0DDA5A6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(zakładka: Jak załatwić sprawę – Wg kompetencji – Wydział Infrastruktury Miejskiej – wniosek o wydanie pozwolenia na sprowadzenie zwłok (szczątków ludzkich) celem ich pochowania</w:t>
            </w:r>
          </w:p>
          <w:p w14:paraId="0CCA41E3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763831" w14:textId="382C70A8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informacji:</w:t>
            </w:r>
            <w:r w:rsidR="006926B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9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https://bip.malopolska.pl/umtarnow,m,261241,wydzial-infrastruktury-miejskiej-procedury.html</w:t>
              </w:r>
            </w:hyperlink>
          </w:p>
        </w:tc>
      </w:tr>
      <w:tr w:rsidR="00776442" w:rsidRPr="00637A82" w14:paraId="3B8B19EA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6801A6AF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WADOWICE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226472A6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Biuro Ochrony Zdrowia</w:t>
            </w:r>
          </w:p>
          <w:p w14:paraId="028F137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E96DF4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ul. Batorego 2</w:t>
            </w:r>
          </w:p>
          <w:p w14:paraId="272C015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34-100 Wadowice</w:t>
            </w:r>
          </w:p>
          <w:p w14:paraId="1B3290EB" w14:textId="64C224D0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pok. 116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39D56BAA" w14:textId="6254833F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33 873 42 65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4B9033F2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33 823 24 33</w:t>
            </w:r>
          </w:p>
          <w:p w14:paraId="7625A6EC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FE6451" w14:textId="1022AF68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0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zdrowie@powiatwadowicki.pl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445B311F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na stronie Starostwa udostępnione są druki do pobrania</w:t>
            </w:r>
          </w:p>
          <w:p w14:paraId="797846DA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 zakładce Biura Ochrony Zdrowia</w:t>
            </w:r>
          </w:p>
          <w:p w14:paraId="16431C2C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9C8AF1" w14:textId="1BEAAF9B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1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https://powiatwadowicki.pl/praca-urzedu/druki-i-formularze-do-pobrania/biuro-ochrony-zdrowia/</w:t>
              </w:r>
            </w:hyperlink>
          </w:p>
        </w:tc>
      </w:tr>
      <w:tr w:rsidR="00776442" w:rsidRPr="00637A82" w14:paraId="703947A4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626E0218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WIELICZKA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315335A0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Edukacji Sportu i Promocji Zdrowia</w:t>
            </w:r>
          </w:p>
          <w:p w14:paraId="603D0BF9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0128E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Rynek Górny 2</w:t>
            </w:r>
          </w:p>
          <w:p w14:paraId="448BBAEE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32-020 Wieliczka</w:t>
            </w:r>
          </w:p>
          <w:p w14:paraId="6C9CD911" w14:textId="7FF4691F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pok. 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396BB1FB" w14:textId="544E7E6A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12 39 998 55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46D200B6" w14:textId="073E6F33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sport@powiatwielicki.pl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01722F05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BIP Starostwa – obywatel – gdzie i jak załatwić sprawy</w:t>
            </w:r>
          </w:p>
          <w:p w14:paraId="148291AF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1BA942" w14:textId="155F873B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link do informacji</w:t>
            </w:r>
            <w:r w:rsidR="006926BC">
              <w:rPr>
                <w:rFonts w:ascii="Arial" w:hAnsi="Arial" w:cs="Arial"/>
                <w:sz w:val="16"/>
                <w:szCs w:val="16"/>
              </w:rPr>
              <w:t>:</w:t>
            </w:r>
            <w:r w:rsidRPr="00F867C8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3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https://bip.malopolska.pl/spwieliczka,a,333821,wydanie-decyzji-zezwalajacej-na-sprowadzenie-do-rzeczypospolitej-polskiej-zwlok-urny-z-prochami.html</w:t>
              </w:r>
            </w:hyperlink>
          </w:p>
        </w:tc>
      </w:tr>
      <w:tr w:rsidR="00776442" w:rsidRPr="00637A82" w14:paraId="637CF26D" w14:textId="77777777" w:rsidTr="006926BC">
        <w:tc>
          <w:tcPr>
            <w:tcW w:w="1555" w:type="dxa"/>
            <w:tcMar>
              <w:top w:w="85" w:type="dxa"/>
              <w:bottom w:w="85" w:type="dxa"/>
            </w:tcMar>
            <w:vAlign w:val="center"/>
          </w:tcPr>
          <w:p w14:paraId="607E4E25" w14:textId="77777777" w:rsidR="00776442" w:rsidRPr="00F867C8" w:rsidRDefault="00776442" w:rsidP="007764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867C8">
              <w:rPr>
                <w:rFonts w:ascii="Arial" w:hAnsi="Arial" w:cs="Arial"/>
                <w:b/>
                <w:sz w:val="16"/>
                <w:szCs w:val="16"/>
              </w:rPr>
              <w:t>ZAKOPANE</w:t>
            </w:r>
          </w:p>
        </w:tc>
        <w:tc>
          <w:tcPr>
            <w:tcW w:w="2976" w:type="dxa"/>
            <w:tcMar>
              <w:top w:w="85" w:type="dxa"/>
              <w:bottom w:w="85" w:type="dxa"/>
            </w:tcMar>
          </w:tcPr>
          <w:p w14:paraId="6888CD1C" w14:textId="77777777" w:rsidR="00776442" w:rsidRPr="00F867C8" w:rsidRDefault="00776442" w:rsidP="004C6D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Wydział Organizacyjny</w:t>
            </w:r>
          </w:p>
          <w:p w14:paraId="6331AC0C" w14:textId="77777777" w:rsidR="00776442" w:rsidRPr="00F867C8" w:rsidRDefault="00776442" w:rsidP="004C6D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3A23263" w14:textId="77777777" w:rsidR="00776442" w:rsidRPr="00F867C8" w:rsidRDefault="00776442" w:rsidP="004C6D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ul. </w:t>
            </w:r>
            <w:proofErr w:type="spellStart"/>
            <w:r w:rsidRPr="00F867C8">
              <w:rPr>
                <w:rFonts w:ascii="Arial" w:hAnsi="Arial" w:cs="Arial"/>
                <w:sz w:val="16"/>
                <w:szCs w:val="16"/>
              </w:rPr>
              <w:t>Chramcówki</w:t>
            </w:r>
            <w:proofErr w:type="spellEnd"/>
            <w:r w:rsidRPr="00F867C8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  <w:p w14:paraId="0073B445" w14:textId="77777777" w:rsidR="00776442" w:rsidRPr="00F867C8" w:rsidRDefault="00776442" w:rsidP="004C6D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34-500 Zakopane</w:t>
            </w:r>
          </w:p>
          <w:p w14:paraId="6F7C6A64" w14:textId="7103D723" w:rsidR="00776442" w:rsidRPr="00F867C8" w:rsidRDefault="008142F9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76442" w:rsidRPr="00F867C8">
              <w:rPr>
                <w:rFonts w:ascii="Arial" w:hAnsi="Arial" w:cs="Arial"/>
                <w:sz w:val="16"/>
                <w:szCs w:val="16"/>
              </w:rPr>
              <w:t>I p. / pok. 33, 37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0" w:type="dxa"/>
            <w:tcMar>
              <w:top w:w="85" w:type="dxa"/>
              <w:bottom w:w="85" w:type="dxa"/>
            </w:tcMar>
            <w:vAlign w:val="center"/>
          </w:tcPr>
          <w:p w14:paraId="130A8294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18 20 239 19</w:t>
            </w:r>
          </w:p>
          <w:p w14:paraId="1540322C" w14:textId="77777777" w:rsidR="00776442" w:rsidRPr="006926BC" w:rsidRDefault="00776442" w:rsidP="006926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6BC">
              <w:rPr>
                <w:rFonts w:ascii="Arial" w:hAnsi="Arial" w:cs="Arial"/>
                <w:b/>
                <w:sz w:val="18"/>
                <w:szCs w:val="18"/>
              </w:rPr>
              <w:t>18 20 239 23</w:t>
            </w:r>
            <w:r w:rsidRPr="006926BC">
              <w:rPr>
                <w:rFonts w:ascii="Arial" w:hAnsi="Arial" w:cs="Arial"/>
                <w:sz w:val="18"/>
                <w:szCs w:val="18"/>
              </w:rPr>
              <w:t xml:space="preserve"> (kierownik)</w:t>
            </w:r>
          </w:p>
        </w:tc>
        <w:tc>
          <w:tcPr>
            <w:tcW w:w="2713" w:type="dxa"/>
            <w:tcMar>
              <w:top w:w="85" w:type="dxa"/>
              <w:bottom w:w="85" w:type="dxa"/>
            </w:tcMar>
            <w:vAlign w:val="center"/>
          </w:tcPr>
          <w:p w14:paraId="5AD1839F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18 20 17 104</w:t>
            </w:r>
          </w:p>
          <w:p w14:paraId="32B34919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0811DC" w14:textId="77777777" w:rsidR="00776442" w:rsidRPr="00F867C8" w:rsidRDefault="00AF392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4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kadry@powiat.tatry.pl</w:t>
              </w:r>
            </w:hyperlink>
          </w:p>
          <w:p w14:paraId="6A16AEC6" w14:textId="013CAF6E" w:rsidR="00776442" w:rsidRPr="00F867C8" w:rsidRDefault="00AF3922" w:rsidP="008142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5" w:history="1">
              <w:r w:rsidR="00776442"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organizacyjny@powiat.tatry.pl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033BC091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>Starostwo Powiatowe – wydział Organizacyjny – wzory dokumentów</w:t>
            </w:r>
          </w:p>
          <w:p w14:paraId="26573DF7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F0E48D" w14:textId="77777777" w:rsidR="00776442" w:rsidRPr="00F867C8" w:rsidRDefault="00776442" w:rsidP="006926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67C8">
              <w:rPr>
                <w:rFonts w:ascii="Arial" w:hAnsi="Arial" w:cs="Arial"/>
                <w:sz w:val="16"/>
                <w:szCs w:val="16"/>
              </w:rPr>
              <w:t xml:space="preserve">link do informacji: </w:t>
            </w:r>
            <w:hyperlink r:id="rId56" w:history="1">
              <w:r w:rsidRPr="00F867C8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https://www.powiat.tatry.pl/index.php/wydzial-organizacyjny-i-spraw-obywatelskich/wzory-or</w:t>
              </w:r>
            </w:hyperlink>
          </w:p>
        </w:tc>
      </w:tr>
    </w:tbl>
    <w:p w14:paraId="26812734" w14:textId="642A5DE8" w:rsidR="00AA0690" w:rsidRDefault="00AA0690"/>
    <w:p w14:paraId="2426F64D" w14:textId="77777777" w:rsidR="003B4C82" w:rsidRDefault="003B4C82"/>
    <w:sectPr w:rsidR="003B4C82" w:rsidSect="00434F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2F26"/>
    <w:multiLevelType w:val="hybridMultilevel"/>
    <w:tmpl w:val="ECFE6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66A"/>
    <w:multiLevelType w:val="hybridMultilevel"/>
    <w:tmpl w:val="94FC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2735"/>
    <w:multiLevelType w:val="hybridMultilevel"/>
    <w:tmpl w:val="CDA01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14"/>
    <w:rsid w:val="000054B9"/>
    <w:rsid w:val="000210D1"/>
    <w:rsid w:val="00093910"/>
    <w:rsid w:val="000A1ED2"/>
    <w:rsid w:val="000A54E3"/>
    <w:rsid w:val="000C1665"/>
    <w:rsid w:val="001109E2"/>
    <w:rsid w:val="001176F2"/>
    <w:rsid w:val="00121B0F"/>
    <w:rsid w:val="001C7DE7"/>
    <w:rsid w:val="00241313"/>
    <w:rsid w:val="00244BEB"/>
    <w:rsid w:val="00276960"/>
    <w:rsid w:val="002B3FAD"/>
    <w:rsid w:val="003973B2"/>
    <w:rsid w:val="003B4C82"/>
    <w:rsid w:val="003F66A9"/>
    <w:rsid w:val="00424F7B"/>
    <w:rsid w:val="00434FC6"/>
    <w:rsid w:val="004C6D0D"/>
    <w:rsid w:val="004C7989"/>
    <w:rsid w:val="005A28A6"/>
    <w:rsid w:val="00637A82"/>
    <w:rsid w:val="006746AE"/>
    <w:rsid w:val="006926BC"/>
    <w:rsid w:val="006B77C3"/>
    <w:rsid w:val="00714528"/>
    <w:rsid w:val="00745209"/>
    <w:rsid w:val="007643C4"/>
    <w:rsid w:val="00776442"/>
    <w:rsid w:val="007E2329"/>
    <w:rsid w:val="008142F9"/>
    <w:rsid w:val="0083175A"/>
    <w:rsid w:val="008801BC"/>
    <w:rsid w:val="008C2D1A"/>
    <w:rsid w:val="0092513F"/>
    <w:rsid w:val="0098595D"/>
    <w:rsid w:val="00A31B18"/>
    <w:rsid w:val="00AA0690"/>
    <w:rsid w:val="00AF1579"/>
    <w:rsid w:val="00AF3922"/>
    <w:rsid w:val="00B72661"/>
    <w:rsid w:val="00B77838"/>
    <w:rsid w:val="00CB1299"/>
    <w:rsid w:val="00CD4889"/>
    <w:rsid w:val="00CD6471"/>
    <w:rsid w:val="00D91700"/>
    <w:rsid w:val="00DD1F50"/>
    <w:rsid w:val="00DF7EB0"/>
    <w:rsid w:val="00E20290"/>
    <w:rsid w:val="00E32414"/>
    <w:rsid w:val="00E36B93"/>
    <w:rsid w:val="00EF13A2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DBF"/>
  <w15:chartTrackingRefBased/>
  <w15:docId w15:val="{D188E0AD-6BBB-4B05-94A3-401FE99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4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41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41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8595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069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82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6746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B77C3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malopolska.pl/spdabrowatarnowska,m,53756,gdzie-i-jak-zalatwic-sprawy.html" TargetMode="External"/><Relationship Id="rId18" Type="http://schemas.openxmlformats.org/officeDocument/2006/relationships/hyperlink" Target="mailto:mzalewska@powiat.krakow.pl" TargetMode="External"/><Relationship Id="rId26" Type="http://schemas.openxmlformats.org/officeDocument/2006/relationships/hyperlink" Target="mailto:biuro.rady@powiat.miechow.p" TargetMode="External"/><Relationship Id="rId39" Type="http://schemas.openxmlformats.org/officeDocument/2006/relationships/hyperlink" Target="https://www.powiat.oswiecim.pl/starostwo-powiatowe/struktura-organizacyjna/wydzial-edukacji-zdrowia-i-spraw-spolecznych-wez/procedury/sprowadzenie-zwlok/" TargetMode="External"/><Relationship Id="rId21" Type="http://schemas.openxmlformats.org/officeDocument/2006/relationships/hyperlink" Target="https://bip.malopolska.pl/spkrakow,a,244312,orb-9-pozwolenie-na-sprowadzenie-zwlok-lub-szczatkow-ludzkich-z-zagranicy.html" TargetMode="External"/><Relationship Id="rId34" Type="http://schemas.openxmlformats.org/officeDocument/2006/relationships/hyperlink" Target="mailto:bezpieczenstwo@nowotarski.pl" TargetMode="External"/><Relationship Id="rId42" Type="http://schemas.openxmlformats.org/officeDocument/2006/relationships/hyperlink" Target="mailto:b.macias@powiatsuski.pl" TargetMode="External"/><Relationship Id="rId47" Type="http://schemas.openxmlformats.org/officeDocument/2006/relationships/hyperlink" Target="mailto:b.wawryka@umt.tarnow.pl" TargetMode="External"/><Relationship Id="rId50" Type="http://schemas.openxmlformats.org/officeDocument/2006/relationships/hyperlink" Target="mailto:zdrowie@powiatwadowicki.pl" TargetMode="External"/><Relationship Id="rId55" Type="http://schemas.openxmlformats.org/officeDocument/2006/relationships/hyperlink" Target="mailto:organizacyjny@powiat.tatry.pl" TargetMode="External"/><Relationship Id="rId7" Type="http://schemas.openxmlformats.org/officeDocument/2006/relationships/hyperlink" Target="mailto:soizk@powiatbrzeski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rz@um.krakow.pl" TargetMode="External"/><Relationship Id="rId29" Type="http://schemas.openxmlformats.org/officeDocument/2006/relationships/hyperlink" Target="mailto:j.grela@myslenicki.pl" TargetMode="External"/><Relationship Id="rId11" Type="http://schemas.openxmlformats.org/officeDocument/2006/relationships/hyperlink" Target="mailto:starostwo@powiat-chrzanowski.pl" TargetMode="External"/><Relationship Id="rId24" Type="http://schemas.openxmlformats.org/officeDocument/2006/relationships/hyperlink" Target="https://bip.malopolska.pl/splimanowa,a,253793,wydawanie-zezwolenia-na-sprowadzanie-zwlok-lub-szczatkow-ludzkich-z-obcego-panstwa.html" TargetMode="External"/><Relationship Id="rId32" Type="http://schemas.openxmlformats.org/officeDocument/2006/relationships/hyperlink" Target="mailto:bgwizdz@nowosadecki.pl" TargetMode="External"/><Relationship Id="rId37" Type="http://schemas.openxmlformats.org/officeDocument/2006/relationships/hyperlink" Target="https://bip.malopolska.pl/spolkusz,m,295184,wydzial-polityki-spolecznej-i-promocji.html" TargetMode="External"/><Relationship Id="rId40" Type="http://schemas.openxmlformats.org/officeDocument/2006/relationships/hyperlink" Target="mailto:kultura@proszowice.upow.gov.pl" TargetMode="External"/><Relationship Id="rId45" Type="http://schemas.openxmlformats.org/officeDocument/2006/relationships/hyperlink" Target="mailto:czk@powiat.tarnow.pl" TargetMode="External"/><Relationship Id="rId53" Type="http://schemas.openxmlformats.org/officeDocument/2006/relationships/hyperlink" Target="https://bip.malopolska.pl/spwieliczka,a,333821,wydanie-decyzji-zezwalajacej-na-sprowadzenie-do-rzeczypospolitej-polskiej-zwlok-urny-z-prochami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e.wasniowska@powiat.bochnia.pl" TargetMode="External"/><Relationship Id="rId19" Type="http://schemas.openxmlformats.org/officeDocument/2006/relationships/hyperlink" Target="mailto:bpietruszka@powiat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9,sk-sprawy-do-zalatwienia" TargetMode="External"/><Relationship Id="rId14" Type="http://schemas.openxmlformats.org/officeDocument/2006/relationships/hyperlink" Target="mailto:starostwo@powiatgorlicki.pl" TargetMode="External"/><Relationship Id="rId22" Type="http://schemas.openxmlformats.org/officeDocument/2006/relationships/hyperlink" Target="https://bip.malopolska.pl/spkrakow,m,58787,gdzie-i-jak-zalatwic-sprawy.html" TargetMode="External"/><Relationship Id="rId27" Type="http://schemas.openxmlformats.org/officeDocument/2006/relationships/hyperlink" Target="https://bip.malopolska.pl/spmiechow,a,286737,zezwolenie-na-sprowadzenie-zwlok-lub-szczatkow-ludzkich-z-obcego-panstwa.html" TargetMode="External"/><Relationship Id="rId30" Type="http://schemas.openxmlformats.org/officeDocument/2006/relationships/hyperlink" Target="https://www.myslenicki.pl/index.php/dla-mieszkanca/poradnik-interesanta/sprawy-obywatelskie-info" TargetMode="External"/><Relationship Id="rId35" Type="http://schemas.openxmlformats.org/officeDocument/2006/relationships/hyperlink" Target="http://nowotarski.pl/bip/starostwo_powiatowe/procedury/wydzialy/wydzial-polityki-spolecznej-i-bezpieczenstwa.html" TargetMode="External"/><Relationship Id="rId43" Type="http://schemas.openxmlformats.org/officeDocument/2006/relationships/hyperlink" Target="mailto:czk@powiatsuski.pl" TargetMode="External"/><Relationship Id="rId48" Type="http://schemas.openxmlformats.org/officeDocument/2006/relationships/hyperlink" Target="mailto:d.antoniewski@umt.tarnow.pl" TargetMode="External"/><Relationship Id="rId56" Type="http://schemas.openxmlformats.org/officeDocument/2006/relationships/hyperlink" Target="https://www.powiat.tatry.pl/index.php/wydzial-organizacyjny-i-spraw-obywatelskich/wzory-or" TargetMode="External"/><Relationship Id="rId8" Type="http://schemas.openxmlformats.org/officeDocument/2006/relationships/hyperlink" Target="mailto:sekretariat@powiatbrzeski.pl" TargetMode="External"/><Relationship Id="rId51" Type="http://schemas.openxmlformats.org/officeDocument/2006/relationships/hyperlink" Target="https://powiatwadowicki.pl/praca-urzedu/druki-i-formularze-do-pobrania/biuro-ochrony-zdrow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p.malopolska.pl/spchrzanow,a,261902,wydzial-prezydialny-referatspraw-spolecznych-i-obywatelskich-sprowadzenie-zwlokurny-z-obcego-panstwa.html" TargetMode="External"/><Relationship Id="rId17" Type="http://schemas.openxmlformats.org/officeDocument/2006/relationships/hyperlink" Target="https://www.bip.krakow.pl/?dok_id=3276&amp;sub=procedura&amp;proc=SA-53" TargetMode="External"/><Relationship Id="rId25" Type="http://schemas.openxmlformats.org/officeDocument/2006/relationships/hyperlink" Target="mailto:organiz@powiat.miechow.pl" TargetMode="External"/><Relationship Id="rId33" Type="http://schemas.openxmlformats.org/officeDocument/2006/relationships/hyperlink" Target="https://bip.nowosadecki.pl/sprawy__karta_uslug/art129.html" TargetMode="External"/><Relationship Id="rId38" Type="http://schemas.openxmlformats.org/officeDocument/2006/relationships/hyperlink" Target="mailto:wez@powiat.oswiecim.pl" TargetMode="External"/><Relationship Id="rId46" Type="http://schemas.openxmlformats.org/officeDocument/2006/relationships/hyperlink" Target="https://bip.malopolska.pl/sptarnow,a,1863120,wydawanie-pozwolenia-na-sprowadzenie-zwlok-urny-z-prochami-z-zagranicy.html" TargetMode="External"/><Relationship Id="rId20" Type="http://schemas.openxmlformats.org/officeDocument/2006/relationships/hyperlink" Target="mailto:orb@powiat.krakow.pl" TargetMode="External"/><Relationship Id="rId41" Type="http://schemas.openxmlformats.org/officeDocument/2006/relationships/hyperlink" Target="https://bip.malopolska.pl/spproszowice,a,1716796,wydanie-zezwolenia-na-sprowadzenie-zwlok-szczatkow-z-zagranicy-w-celu-ich-pochowania.html" TargetMode="External"/><Relationship Id="rId54" Type="http://schemas.openxmlformats.org/officeDocument/2006/relationships/hyperlink" Target="mailto:kadry@powiat.tatry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spbochnia,a,199605,sz-07-zezwolenie-na-sprowadzenie-zwlok-i-szczatkow-ludzkich-z-zagranicy-w-celu-ich-pochowania.html" TargetMode="External"/><Relationship Id="rId15" Type="http://schemas.openxmlformats.org/officeDocument/2006/relationships/hyperlink" Target="https://bip.malopolska.pl/spgorlice,a,1836042,sprowadzenie-zwlok-i-szczatkow-ludzkich-z-zagranicy-w-celu-ich-pochowania.html" TargetMode="External"/><Relationship Id="rId23" Type="http://schemas.openxmlformats.org/officeDocument/2006/relationships/hyperlink" Target="mailto:sekretariat@powiat.limanowski.pl" TargetMode="External"/><Relationship Id="rId28" Type="http://schemas.openxmlformats.org/officeDocument/2006/relationships/hyperlink" Target="mailto:starostwo@myslenicki.pl" TargetMode="External"/><Relationship Id="rId36" Type="http://schemas.openxmlformats.org/officeDocument/2006/relationships/hyperlink" Target="mailto:politykaspoleczna@sp.olkusz.pl" TargetMode="External"/><Relationship Id="rId49" Type="http://schemas.openxmlformats.org/officeDocument/2006/relationships/hyperlink" Target="https://bip.malopolska.pl/umtarnow,m,261241,wydzial-infrastruktury-miejskiej-procedury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wp.so@powiat-chrzanowski.pl" TargetMode="External"/><Relationship Id="rId31" Type="http://schemas.openxmlformats.org/officeDocument/2006/relationships/hyperlink" Target="mailto:jkadziolka@nowosadecki.pl" TargetMode="External"/><Relationship Id="rId44" Type="http://schemas.openxmlformats.org/officeDocument/2006/relationships/hyperlink" Target="mailto:bip@powiatsuski.pl" TargetMode="External"/><Relationship Id="rId52" Type="http://schemas.openxmlformats.org/officeDocument/2006/relationships/hyperlink" Target="mailto:sport@powiatwiel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Tota</dc:creator>
  <cp:keywords/>
  <dc:description/>
  <cp:lastModifiedBy>Lucyna Gajda</cp:lastModifiedBy>
  <cp:revision>2</cp:revision>
  <cp:lastPrinted>2021-08-19T06:02:00Z</cp:lastPrinted>
  <dcterms:created xsi:type="dcterms:W3CDTF">2021-08-23T12:21:00Z</dcterms:created>
  <dcterms:modified xsi:type="dcterms:W3CDTF">2021-08-23T12:21:00Z</dcterms:modified>
</cp:coreProperties>
</file>